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2" w:rsidRPr="00715FA9" w:rsidRDefault="00FD7532" w:rsidP="00FD7532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D7532" w:rsidRPr="00715FA9" w:rsidRDefault="00FD7532" w:rsidP="00FD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FD753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D22">
        <w:rPr>
          <w:rFonts w:ascii="Times New Roman" w:hAnsi="Times New Roman" w:cs="Times New Roman"/>
          <w:sz w:val="28"/>
          <w:szCs w:val="28"/>
        </w:rPr>
        <w:t>06.12.2017 г.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№ </w:t>
      </w:r>
      <w:r w:rsidR="00331D22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FD7532" w:rsidRPr="007209C8" w:rsidRDefault="00331D2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Аган</w:t>
      </w:r>
      <w:r w:rsidR="00FD7532">
        <w:rPr>
          <w:rFonts w:ascii="Times New Roman" w:hAnsi="Times New Roman" w:cs="Times New Roman"/>
          <w:sz w:val="28"/>
          <w:szCs w:val="28"/>
        </w:rPr>
        <w:t xml:space="preserve"> </w:t>
      </w:r>
      <w:r w:rsidR="00FD7532"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1D22" w:rsidRDefault="00331D22" w:rsidP="00331D22">
      <w:pPr>
        <w:spacing w:after="12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FD7532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C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еления Аган от 14.01.2016 № 12 «О</w:t>
      </w:r>
      <w:r w:rsidRPr="007209C8">
        <w:rPr>
          <w:rFonts w:ascii="Times New Roman" w:hAnsi="Times New Roman" w:cs="Times New Roman"/>
          <w:sz w:val="28"/>
          <w:szCs w:val="28"/>
        </w:rPr>
        <w:t>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 </w:t>
      </w:r>
    </w:p>
    <w:p w:rsidR="00FD7532" w:rsidRPr="007209C8" w:rsidRDefault="00FD7532" w:rsidP="00331D22">
      <w:pPr>
        <w:spacing w:after="12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90B">
        <w:rPr>
          <w:rFonts w:ascii="Times New Roman" w:hAnsi="Times New Roman" w:cs="Times New Roman"/>
          <w:sz w:val="28"/>
          <w:szCs w:val="28"/>
        </w:rPr>
        <w:t xml:space="preserve">  </w:t>
      </w:r>
      <w:r w:rsidR="008B4F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1AED">
        <w:rPr>
          <w:rFonts w:ascii="Times New Roman" w:hAnsi="Times New Roman" w:cs="Times New Roman"/>
          <w:sz w:val="28"/>
          <w:szCs w:val="28"/>
        </w:rPr>
        <w:t>с Федеральным законом от 28.12.2016 №471-ФЗ «</w:t>
      </w:r>
      <w:r w:rsidR="008B4F58" w:rsidRPr="008B4F58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и признании </w:t>
      </w:r>
      <w:proofErr w:type="gramStart"/>
      <w:r w:rsidR="008B4F58" w:rsidRPr="008B4F5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B4F58" w:rsidRPr="008B4F58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</w:t>
      </w:r>
      <w:r w:rsidR="00601AED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поселения,</w:t>
      </w:r>
      <w:r w:rsidR="008B4F58" w:rsidRPr="008B4F58">
        <w:rPr>
          <w:rFonts w:ascii="Times New Roman" w:hAnsi="Times New Roman" w:cs="Times New Roman"/>
          <w:sz w:val="28"/>
          <w:szCs w:val="28"/>
        </w:rPr>
        <w:t> </w:t>
      </w:r>
      <w:r w:rsidR="00601AED">
        <w:rPr>
          <w:rFonts w:ascii="Times New Roman" w:hAnsi="Times New Roman" w:cs="Times New Roman"/>
          <w:sz w:val="28"/>
          <w:szCs w:val="28"/>
        </w:rPr>
        <w:t>в</w:t>
      </w:r>
      <w:r w:rsidRPr="000F62B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F62B2">
        <w:rPr>
          <w:rFonts w:ascii="Times New Roman" w:hAnsi="Times New Roman" w:cs="Times New Roman"/>
          <w:sz w:val="28"/>
          <w:szCs w:val="28"/>
        </w:rPr>
        <w:t>селения 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532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Аган от 14.01.2016 № </w:t>
      </w:r>
      <w:r w:rsidR="0022354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49" w:rsidRPr="0022354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6E9F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223549">
        <w:rPr>
          <w:rFonts w:ascii="Times New Roman" w:hAnsi="Times New Roman" w:cs="Times New Roman"/>
          <w:sz w:val="28"/>
          <w:szCs w:val="28"/>
        </w:rPr>
        <w:t>Абзац 3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235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2235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9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FD7532" w:rsidRDefault="00DD6E9F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1DBA" w:rsidRPr="004E1DB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</w:t>
      </w:r>
      <w:r w:rsidR="004E1D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3549" w:rsidRDefault="00223549" w:rsidP="00331D2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35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Pr="00223549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менее учетной</w:t>
      </w:r>
      <w:proofErr w:type="gramEnd"/>
      <w:r w:rsidRPr="002235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нормы, установленной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- Югры</w:t>
      </w:r>
      <w:r w:rsidRPr="002235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A71E0" w:rsidRDefault="00331D22" w:rsidP="00331D2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FA71E0">
        <w:rPr>
          <w:rFonts w:ascii="Times New Roman" w:eastAsia="Times New Roman" w:hAnsi="Times New Roman" w:cs="Times New Roman"/>
          <w:sz w:val="28"/>
          <w:szCs w:val="28"/>
          <w:lang w:eastAsia="en-US"/>
        </w:rPr>
        <w:t>1.2. Пункт 2.13 признать утратившим силу:</w:t>
      </w:r>
    </w:p>
    <w:p w:rsidR="00331D22" w:rsidRDefault="00FA71E0" w:rsidP="00331D2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1E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Заявители вправе обратиться за получением муниципальной услуги с использованием универсальной электронной карты в порядке и сроки, установленные законодательством</w:t>
      </w:r>
      <w:r w:rsidR="009B45D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bookmarkStart w:id="0" w:name="P03A6"/>
      <w:bookmarkEnd w:id="0"/>
    </w:p>
    <w:p w:rsidR="0050790B" w:rsidRPr="00331D22" w:rsidRDefault="00FD7532" w:rsidP="00331D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50790B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079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0790B" w:rsidRPr="005900C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Аган (www.аган-адм</w:t>
      </w:r>
      <w:proofErr w:type="gramStart"/>
      <w:r w:rsidR="0050790B"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790B" w:rsidRPr="005900C3">
        <w:rPr>
          <w:rFonts w:ascii="Times New Roman" w:hAnsi="Times New Roman" w:cs="Times New Roman"/>
          <w:sz w:val="28"/>
          <w:szCs w:val="28"/>
        </w:rPr>
        <w:t xml:space="preserve">ф) и в официальном приложении к газете «Новости </w:t>
      </w:r>
      <w:proofErr w:type="spellStart"/>
      <w:r w:rsidR="0050790B"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50790B"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50790B" w:rsidRPr="007209C8" w:rsidRDefault="0050790B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</w:t>
      </w:r>
      <w:r w:rsidRPr="007209C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50790B" w:rsidRPr="007209C8" w:rsidRDefault="0050790B" w:rsidP="00507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7532" w:rsidRPr="007209C8" w:rsidRDefault="00FD7532" w:rsidP="0050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FD7532">
      <w:pPr>
        <w:jc w:val="both"/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60302A" w:rsidRDefault="0060302A">
      <w:bookmarkStart w:id="1" w:name="_GoBack"/>
      <w:bookmarkEnd w:id="1"/>
    </w:p>
    <w:sectPr w:rsidR="0060302A" w:rsidSect="007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D"/>
    <w:rsid w:val="00013D3E"/>
    <w:rsid w:val="00061A8D"/>
    <w:rsid w:val="000F0BD4"/>
    <w:rsid w:val="001368B5"/>
    <w:rsid w:val="0016145B"/>
    <w:rsid w:val="00180587"/>
    <w:rsid w:val="00193C26"/>
    <w:rsid w:val="001C0D5A"/>
    <w:rsid w:val="001D4E6F"/>
    <w:rsid w:val="001E1DE7"/>
    <w:rsid w:val="001F744C"/>
    <w:rsid w:val="00223549"/>
    <w:rsid w:val="00224939"/>
    <w:rsid w:val="00243D04"/>
    <w:rsid w:val="002605D4"/>
    <w:rsid w:val="00272DA2"/>
    <w:rsid w:val="002750C2"/>
    <w:rsid w:val="002D4F2D"/>
    <w:rsid w:val="00331D22"/>
    <w:rsid w:val="00343E1E"/>
    <w:rsid w:val="003605CF"/>
    <w:rsid w:val="003841D3"/>
    <w:rsid w:val="003924A9"/>
    <w:rsid w:val="004100CE"/>
    <w:rsid w:val="004251F8"/>
    <w:rsid w:val="00491BDC"/>
    <w:rsid w:val="004E1DBA"/>
    <w:rsid w:val="00506791"/>
    <w:rsid w:val="0050790B"/>
    <w:rsid w:val="00522E2C"/>
    <w:rsid w:val="00572D9F"/>
    <w:rsid w:val="005C29BA"/>
    <w:rsid w:val="00601AED"/>
    <w:rsid w:val="0060302A"/>
    <w:rsid w:val="00610D49"/>
    <w:rsid w:val="00675D9B"/>
    <w:rsid w:val="00694D37"/>
    <w:rsid w:val="006C478A"/>
    <w:rsid w:val="00734850"/>
    <w:rsid w:val="007658D6"/>
    <w:rsid w:val="00781A33"/>
    <w:rsid w:val="008350CF"/>
    <w:rsid w:val="008B4F58"/>
    <w:rsid w:val="0093081C"/>
    <w:rsid w:val="00981AAB"/>
    <w:rsid w:val="009863F6"/>
    <w:rsid w:val="009B45DB"/>
    <w:rsid w:val="009D4FCE"/>
    <w:rsid w:val="00A14005"/>
    <w:rsid w:val="00A357DE"/>
    <w:rsid w:val="00A4551C"/>
    <w:rsid w:val="00A67045"/>
    <w:rsid w:val="00A83662"/>
    <w:rsid w:val="00B1746E"/>
    <w:rsid w:val="00B81E00"/>
    <w:rsid w:val="00C0125A"/>
    <w:rsid w:val="00C233B3"/>
    <w:rsid w:val="00C60AFA"/>
    <w:rsid w:val="00D15F69"/>
    <w:rsid w:val="00D66EDD"/>
    <w:rsid w:val="00DD6E9F"/>
    <w:rsid w:val="00E91474"/>
    <w:rsid w:val="00E91867"/>
    <w:rsid w:val="00EE29B9"/>
    <w:rsid w:val="00FA71E0"/>
    <w:rsid w:val="00FD1D8F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2017-12-06T09:32:00Z</cp:lastPrinted>
  <dcterms:created xsi:type="dcterms:W3CDTF">2017-11-21T06:50:00Z</dcterms:created>
  <dcterms:modified xsi:type="dcterms:W3CDTF">2017-12-06T09:32:00Z</dcterms:modified>
</cp:coreProperties>
</file>